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1AE" w:rsidRPr="00284158" w:rsidRDefault="00D801AE" w:rsidP="009D177D">
      <w:pPr>
        <w:spacing w:after="166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56"/>
          <w:szCs w:val="56"/>
          <w:lang w:eastAsia="ru-RU"/>
        </w:rPr>
      </w:pPr>
      <w:r w:rsidRPr="00284158">
        <w:rPr>
          <w:rFonts w:ascii="Times New Roman" w:eastAsia="Times New Roman" w:hAnsi="Times New Roman" w:cs="Times New Roman"/>
          <w:b/>
          <w:bCs/>
          <w:color w:val="FF0000"/>
          <w:kern w:val="36"/>
          <w:sz w:val="56"/>
          <w:szCs w:val="56"/>
          <w:lang w:eastAsia="ru-RU"/>
        </w:rPr>
        <w:t>Приглашаем</w:t>
      </w:r>
    </w:p>
    <w:p w:rsidR="00D801AE" w:rsidRPr="00284158" w:rsidRDefault="00D801AE" w:rsidP="009D177D">
      <w:pPr>
        <w:spacing w:after="166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56"/>
          <w:szCs w:val="56"/>
          <w:lang w:eastAsia="ru-RU"/>
        </w:rPr>
      </w:pPr>
      <w:r w:rsidRPr="00284158">
        <w:rPr>
          <w:rFonts w:ascii="Times New Roman" w:eastAsia="Times New Roman" w:hAnsi="Times New Roman" w:cs="Times New Roman"/>
          <w:b/>
          <w:bCs/>
          <w:color w:val="FF0000"/>
          <w:kern w:val="36"/>
          <w:sz w:val="56"/>
          <w:szCs w:val="56"/>
          <w:lang w:eastAsia="ru-RU"/>
        </w:rPr>
        <w:t>родителей первокурсников на родительское собрание!</w:t>
      </w:r>
    </w:p>
    <w:p w:rsidR="00FE2066" w:rsidRDefault="00FE2066" w:rsidP="009D177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40"/>
          <w:szCs w:val="40"/>
        </w:rPr>
      </w:pPr>
    </w:p>
    <w:p w:rsidR="00D801AE" w:rsidRPr="00EC1BF7" w:rsidRDefault="00B5488E" w:rsidP="00FE20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 xml:space="preserve"> </w:t>
      </w:r>
      <w:r w:rsidR="00EC1BF7">
        <w:rPr>
          <w:rFonts w:ascii="Times New Roman" w:eastAsia="Times New Roman" w:hAnsi="Times New Roman" w:cs="Times New Roman"/>
          <w:color w:val="002060"/>
          <w:sz w:val="40"/>
          <w:szCs w:val="40"/>
          <w:lang w:eastAsia="ru-RU"/>
        </w:rPr>
        <w:t>1.</w:t>
      </w:r>
      <w:r w:rsidR="00D801AE"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>Мастер по ремонту и обслуживанию автомобилей</w:t>
      </w:r>
      <w:bookmarkStart w:id="0" w:name="_GoBack"/>
      <w:bookmarkEnd w:id="0"/>
      <w:r w:rsidR="00D801AE"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 - </w:t>
      </w:r>
      <w:r w:rsidR="00FE2066" w:rsidRPr="00EC1BF7">
        <w:rPr>
          <w:rFonts w:ascii="Times New Roman" w:eastAsia="Times New Roman" w:hAnsi="Times New Roman" w:cs="Times New Roman"/>
          <w:b/>
          <w:bCs/>
          <w:color w:val="1F497D" w:themeColor="text2"/>
          <w:sz w:val="40"/>
          <w:szCs w:val="40"/>
          <w:lang w:eastAsia="ru-RU"/>
        </w:rPr>
        <w:t xml:space="preserve">27 </w:t>
      </w:r>
      <w:r w:rsidR="00D801AE" w:rsidRPr="00EC1BF7">
        <w:rPr>
          <w:rFonts w:ascii="Times New Roman" w:eastAsia="Times New Roman" w:hAnsi="Times New Roman" w:cs="Times New Roman"/>
          <w:b/>
          <w:bCs/>
          <w:color w:val="1F497D" w:themeColor="text2"/>
          <w:sz w:val="40"/>
          <w:szCs w:val="40"/>
          <w:lang w:eastAsia="ru-RU"/>
        </w:rPr>
        <w:t xml:space="preserve">августа </w:t>
      </w:r>
      <w:r w:rsidR="00FE2066" w:rsidRPr="00EC1BF7">
        <w:rPr>
          <w:rFonts w:ascii="Times New Roman" w:eastAsia="Times New Roman" w:hAnsi="Times New Roman" w:cs="Times New Roman"/>
          <w:b/>
          <w:bCs/>
          <w:color w:val="1F497D" w:themeColor="text2"/>
          <w:sz w:val="40"/>
          <w:szCs w:val="40"/>
          <w:lang w:eastAsia="ru-RU"/>
        </w:rPr>
        <w:t>10:00</w:t>
      </w:r>
    </w:p>
    <w:p w:rsidR="00D801AE" w:rsidRPr="00EC1BF7" w:rsidRDefault="009D177D" w:rsidP="00FE20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</w:pPr>
      <w:r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 </w:t>
      </w:r>
      <w:r w:rsid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>2.</w:t>
      </w:r>
      <w:r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 </w:t>
      </w:r>
      <w:r w:rsidR="00D801AE"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Техническое обслуживание и ремонт автотранспортных средств </w:t>
      </w:r>
      <w:r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 </w:t>
      </w:r>
      <w:r w:rsidR="00EC1BF7"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>-</w:t>
      </w:r>
      <w:r w:rsidR="00FE2066"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>27</w:t>
      </w:r>
      <w:r w:rsidR="00D801AE" w:rsidRPr="00EC1BF7">
        <w:rPr>
          <w:rFonts w:ascii="Times New Roman" w:eastAsia="Times New Roman" w:hAnsi="Times New Roman" w:cs="Times New Roman"/>
          <w:b/>
          <w:bCs/>
          <w:color w:val="1F497D" w:themeColor="text2"/>
          <w:sz w:val="40"/>
          <w:szCs w:val="40"/>
          <w:lang w:eastAsia="ru-RU"/>
        </w:rPr>
        <w:t xml:space="preserve"> августа </w:t>
      </w:r>
      <w:r w:rsidR="00FE2066" w:rsidRPr="00EC1BF7">
        <w:rPr>
          <w:rFonts w:ascii="Times New Roman" w:eastAsia="Times New Roman" w:hAnsi="Times New Roman" w:cs="Times New Roman"/>
          <w:b/>
          <w:bCs/>
          <w:color w:val="1F497D" w:themeColor="text2"/>
          <w:sz w:val="40"/>
          <w:szCs w:val="40"/>
          <w:lang w:eastAsia="ru-RU"/>
        </w:rPr>
        <w:t>10:00</w:t>
      </w:r>
    </w:p>
    <w:p w:rsidR="00D801AE" w:rsidRPr="00EC1BF7" w:rsidRDefault="009D177D" w:rsidP="00FE20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</w:pPr>
      <w:r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 </w:t>
      </w:r>
      <w:r w:rsid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>3.</w:t>
      </w:r>
      <w:r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 </w:t>
      </w:r>
      <w:r w:rsidR="00D801AE"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Эксплуатация транспортного электрооборудования и автоматики (по видам транспорта, </w:t>
      </w:r>
      <w:r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  </w:t>
      </w:r>
      <w:r w:rsidR="00D801AE"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за исключением водного) </w:t>
      </w:r>
      <w:r w:rsidR="00EC1BF7"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 (гр.26ЭТ17) </w:t>
      </w:r>
      <w:r w:rsidR="00D801AE"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- </w:t>
      </w:r>
      <w:r w:rsidR="00D801AE" w:rsidRPr="00EC1BF7">
        <w:rPr>
          <w:rFonts w:ascii="Times New Roman" w:eastAsia="Times New Roman" w:hAnsi="Times New Roman" w:cs="Times New Roman"/>
          <w:b/>
          <w:bCs/>
          <w:color w:val="1F497D" w:themeColor="text2"/>
          <w:sz w:val="40"/>
          <w:szCs w:val="40"/>
          <w:lang w:eastAsia="ru-RU"/>
        </w:rPr>
        <w:t xml:space="preserve"> </w:t>
      </w:r>
      <w:r w:rsidR="00FE2066" w:rsidRPr="00EC1BF7">
        <w:rPr>
          <w:rFonts w:ascii="Times New Roman" w:eastAsia="Times New Roman" w:hAnsi="Times New Roman" w:cs="Times New Roman"/>
          <w:b/>
          <w:bCs/>
          <w:color w:val="1F497D" w:themeColor="text2"/>
          <w:sz w:val="40"/>
          <w:szCs w:val="40"/>
          <w:lang w:eastAsia="ru-RU"/>
        </w:rPr>
        <w:t>27</w:t>
      </w:r>
      <w:r w:rsidR="00D801AE" w:rsidRPr="00EC1BF7">
        <w:rPr>
          <w:rFonts w:ascii="Times New Roman" w:eastAsia="Times New Roman" w:hAnsi="Times New Roman" w:cs="Times New Roman"/>
          <w:b/>
          <w:bCs/>
          <w:color w:val="1F497D" w:themeColor="text2"/>
          <w:sz w:val="40"/>
          <w:szCs w:val="40"/>
          <w:lang w:eastAsia="ru-RU"/>
        </w:rPr>
        <w:t xml:space="preserve"> августа </w:t>
      </w:r>
      <w:r w:rsidR="00FE2066" w:rsidRPr="00EC1BF7">
        <w:rPr>
          <w:rFonts w:ascii="Times New Roman" w:eastAsia="Times New Roman" w:hAnsi="Times New Roman" w:cs="Times New Roman"/>
          <w:b/>
          <w:bCs/>
          <w:color w:val="1F497D" w:themeColor="text2"/>
          <w:sz w:val="40"/>
          <w:szCs w:val="40"/>
          <w:lang w:eastAsia="ru-RU"/>
        </w:rPr>
        <w:t>10:00</w:t>
      </w:r>
    </w:p>
    <w:p w:rsidR="00B5488E" w:rsidRDefault="009D177D" w:rsidP="00FE20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</w:pPr>
      <w:r w:rsidRPr="00EC1BF7">
        <w:rPr>
          <w:rFonts w:ascii="Times New Roman" w:eastAsia="Times New Roman" w:hAnsi="Times New Roman" w:cs="Times New Roman"/>
          <w:b/>
          <w:color w:val="1F497D" w:themeColor="text2"/>
          <w:sz w:val="40"/>
          <w:szCs w:val="40"/>
          <w:lang w:eastAsia="ru-RU"/>
        </w:rPr>
        <w:t xml:space="preserve">   </w:t>
      </w:r>
    </w:p>
    <w:p w:rsidR="00FE2066" w:rsidRPr="005116A9" w:rsidRDefault="00EC1BF7" w:rsidP="00FE20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</w:pPr>
      <w:r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>1.</w:t>
      </w:r>
      <w:r w:rsidR="009D177D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 </w:t>
      </w:r>
      <w:r w:rsidR="00D801AE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Пожарная безопасность  - </w:t>
      </w:r>
      <w:r w:rsidR="00FE2066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27</w:t>
      </w:r>
      <w:r w:rsidR="00D801AE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 xml:space="preserve"> августа </w:t>
      </w:r>
      <w:r w:rsidR="00FE2066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12:00</w:t>
      </w:r>
    </w:p>
    <w:p w:rsidR="00D801AE" w:rsidRPr="005116A9" w:rsidRDefault="00EC1BF7" w:rsidP="00FE20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</w:pPr>
      <w:r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>2.</w:t>
      </w:r>
      <w:r w:rsidR="009D177D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</w:t>
      </w:r>
      <w:r w:rsidR="00D801AE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Защита в чрезвычайных ситуациях - </w:t>
      </w:r>
      <w:r w:rsidR="00FE2066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27</w:t>
      </w:r>
      <w:r w:rsidR="00D801AE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 xml:space="preserve"> августа </w:t>
      </w:r>
      <w:r w:rsidR="00FE2066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12:00</w:t>
      </w:r>
    </w:p>
    <w:p w:rsidR="00D801AE" w:rsidRPr="005116A9" w:rsidRDefault="00EC1BF7" w:rsidP="00FE20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</w:pPr>
      <w:r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>3.</w:t>
      </w:r>
      <w:r w:rsidR="009D177D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 </w:t>
      </w:r>
      <w:r w:rsidR="00D801AE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>Организация перевозок и управление на транспорте (по видам)</w:t>
      </w:r>
      <w:r w:rsidR="00D801AE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 xml:space="preserve"> - </w:t>
      </w:r>
      <w:r w:rsidR="00FE2066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27</w:t>
      </w:r>
      <w:r w:rsidR="00D801AE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 xml:space="preserve"> августа </w:t>
      </w:r>
      <w:r w:rsidR="00FE2066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12:00</w:t>
      </w:r>
      <w:r w:rsidR="009D177D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 </w:t>
      </w:r>
      <w:r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 </w:t>
      </w:r>
      <w:r w:rsidR="00B5488E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</w:t>
      </w:r>
      <w:r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4. </w:t>
      </w:r>
      <w:r w:rsidR="00D801AE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>Помощник машиниста (по видам подвижного состава железнодорожного транспорта)</w:t>
      </w:r>
      <w:r w:rsidR="00D801AE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 xml:space="preserve"> </w:t>
      </w:r>
      <w:r w:rsidR="009D177D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-</w:t>
      </w:r>
      <w:r w:rsidR="00FE2066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27</w:t>
      </w:r>
      <w:r w:rsidR="00D801AE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 xml:space="preserve"> августа </w:t>
      </w:r>
      <w:r w:rsidR="00FE2066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12:00</w:t>
      </w:r>
    </w:p>
    <w:p w:rsidR="00D801AE" w:rsidRPr="005116A9" w:rsidRDefault="009D177D" w:rsidP="00FE20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</w:pPr>
      <w:r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</w:t>
      </w:r>
      <w:r w:rsidR="00EC1BF7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>5.</w:t>
      </w:r>
      <w:r w:rsidR="00D801AE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>Проводник на железнодорожном транспорте</w:t>
      </w:r>
      <w:r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</w:t>
      </w:r>
      <w:r w:rsidR="00D801AE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</w:t>
      </w:r>
      <w:r w:rsidR="00EC1BF7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- </w:t>
      </w:r>
      <w:r w:rsidR="00FE2066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>27</w:t>
      </w:r>
      <w:r w:rsidR="00D801AE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 xml:space="preserve"> августа </w:t>
      </w:r>
      <w:r w:rsidR="00FE2066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12:00</w:t>
      </w:r>
    </w:p>
    <w:p w:rsidR="00D801AE" w:rsidRPr="005116A9" w:rsidRDefault="009D177D" w:rsidP="00FE20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40"/>
          <w:szCs w:val="40"/>
          <w:u w:val="single"/>
          <w:lang w:eastAsia="ru-RU"/>
        </w:rPr>
      </w:pPr>
      <w:r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</w:t>
      </w:r>
      <w:r w:rsidR="00EC1BF7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>6.</w:t>
      </w:r>
      <w:r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</w:t>
      </w:r>
      <w:r w:rsidR="00D801AE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>Эксплуатация транспортного электрооборудования и автоматики (по видам транспорта, за исключением водного</w:t>
      </w:r>
      <w:r w:rsidR="00EC1BF7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) </w:t>
      </w:r>
      <w:r w:rsidR="00B5488E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 </w:t>
      </w:r>
      <w:r w:rsidR="00EC1BF7" w:rsidRPr="005116A9">
        <w:rPr>
          <w:rFonts w:ascii="Times New Roman" w:eastAsia="Times New Roman" w:hAnsi="Times New Roman" w:cs="Times New Roman"/>
          <w:b/>
          <w:color w:val="7030A0"/>
          <w:sz w:val="40"/>
          <w:szCs w:val="40"/>
          <w:lang w:eastAsia="ru-RU"/>
        </w:rPr>
        <w:t xml:space="preserve">(группа 26ЭТ11) - </w:t>
      </w:r>
      <w:r w:rsidR="00FE2066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27</w:t>
      </w:r>
      <w:r w:rsidR="00D801AE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 xml:space="preserve"> августа </w:t>
      </w:r>
      <w:r w:rsidR="00FE2066" w:rsidRPr="005116A9">
        <w:rPr>
          <w:rFonts w:ascii="Times New Roman" w:eastAsia="Times New Roman" w:hAnsi="Times New Roman" w:cs="Times New Roman"/>
          <w:b/>
          <w:bCs/>
          <w:color w:val="7030A0"/>
          <w:sz w:val="40"/>
          <w:szCs w:val="40"/>
          <w:lang w:eastAsia="ru-RU"/>
        </w:rPr>
        <w:t>12:00</w:t>
      </w:r>
    </w:p>
    <w:p w:rsidR="005C153B" w:rsidRPr="005116A9" w:rsidRDefault="005C153B" w:rsidP="00E72F6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</w:pPr>
    </w:p>
    <w:p w:rsidR="005C153B" w:rsidRPr="00EC1BF7" w:rsidRDefault="005C153B" w:rsidP="00E72F6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</w:pPr>
      <w:r w:rsidRPr="00EC1BF7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>Родительское собрание</w:t>
      </w:r>
      <w:r w:rsidR="00EC1BF7" w:rsidRPr="00EC1BF7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 xml:space="preserve"> </w:t>
      </w:r>
      <w:r w:rsidRPr="00EC1BF7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 xml:space="preserve"> состоится</w:t>
      </w:r>
    </w:p>
    <w:p w:rsidR="00D801AE" w:rsidRPr="00EC1BF7" w:rsidRDefault="00D801AE" w:rsidP="00E72F6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</w:pPr>
      <w:r w:rsidRPr="00EC1BF7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 xml:space="preserve">по адресу: </w:t>
      </w:r>
      <w:proofErr w:type="gramStart"/>
      <w:r w:rsidRPr="00EC1BF7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>г</w:t>
      </w:r>
      <w:proofErr w:type="gramEnd"/>
      <w:r w:rsidRPr="00EC1BF7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>. Пенза, Проспект Победы, д.57 (актовый зал, 1 корпус).</w:t>
      </w:r>
    </w:p>
    <w:p w:rsidR="009D177D" w:rsidRPr="00EC1BF7" w:rsidRDefault="009D177D" w:rsidP="00E72F6A">
      <w:pPr>
        <w:shd w:val="clear" w:color="auto" w:fill="FFFFFF"/>
        <w:spacing w:after="0" w:line="240" w:lineRule="auto"/>
        <w:ind w:left="-284" w:firstLine="142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</w:pPr>
    </w:p>
    <w:p w:rsidR="00D801AE" w:rsidRPr="009D177D" w:rsidRDefault="00D801AE" w:rsidP="00E72F6A">
      <w:pPr>
        <w:shd w:val="clear" w:color="auto" w:fill="FFFFFF"/>
        <w:spacing w:after="0" w:line="240" w:lineRule="auto"/>
        <w:ind w:left="-284" w:firstLine="142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EC1BF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Присутствие родителей (законных</w:t>
      </w:r>
      <w:r w:rsidR="00C5043C" w:rsidRPr="00EC1BF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 xml:space="preserve"> </w:t>
      </w:r>
      <w:r w:rsidRPr="00EC1BF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представителей) ОБЯЗАТЕЛЬНО</w:t>
      </w:r>
      <w:r w:rsidRPr="009D177D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!</w:t>
      </w:r>
    </w:p>
    <w:p w:rsidR="00472284" w:rsidRPr="009D177D" w:rsidRDefault="00472284" w:rsidP="00E72F6A">
      <w:pPr>
        <w:spacing w:line="240" w:lineRule="auto"/>
        <w:jc w:val="center"/>
        <w:rPr>
          <w:sz w:val="40"/>
          <w:szCs w:val="40"/>
        </w:rPr>
      </w:pPr>
    </w:p>
    <w:sectPr w:rsidR="00472284" w:rsidRPr="009D177D" w:rsidSect="009D177D">
      <w:pgSz w:w="16838" w:h="11906" w:orient="landscape"/>
      <w:pgMar w:top="426" w:right="820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77A19"/>
    <w:multiLevelType w:val="multilevel"/>
    <w:tmpl w:val="E988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801AE"/>
    <w:rsid w:val="00132286"/>
    <w:rsid w:val="00472284"/>
    <w:rsid w:val="005116A9"/>
    <w:rsid w:val="0058452A"/>
    <w:rsid w:val="005C153B"/>
    <w:rsid w:val="00844911"/>
    <w:rsid w:val="009D177D"/>
    <w:rsid w:val="00A06AB3"/>
    <w:rsid w:val="00B5488E"/>
    <w:rsid w:val="00BE317F"/>
    <w:rsid w:val="00C353EA"/>
    <w:rsid w:val="00C5043C"/>
    <w:rsid w:val="00CC60F2"/>
    <w:rsid w:val="00D801AE"/>
    <w:rsid w:val="00D97A33"/>
    <w:rsid w:val="00E138BD"/>
    <w:rsid w:val="00E479DB"/>
    <w:rsid w:val="00E55C9B"/>
    <w:rsid w:val="00E72F6A"/>
    <w:rsid w:val="00E8580E"/>
    <w:rsid w:val="00EC1BF7"/>
    <w:rsid w:val="00F96E29"/>
    <w:rsid w:val="00FE2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8</cp:revision>
  <cp:lastPrinted>2026-08-14T06:53:00Z</cp:lastPrinted>
  <dcterms:created xsi:type="dcterms:W3CDTF">2025-11-11T10:58:00Z</dcterms:created>
  <dcterms:modified xsi:type="dcterms:W3CDTF">2026-08-17T06:51:00Z</dcterms:modified>
</cp:coreProperties>
</file>